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F245" w14:textId="77777777" w:rsidR="0029024D" w:rsidRDefault="0008308E">
      <w:pPr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2"/>
          <w:szCs w:val="32"/>
        </w:rPr>
        <w:t>嘉积中学</w:t>
      </w:r>
      <w:r w:rsidR="00650FF4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2"/>
          <w:szCs w:val="32"/>
        </w:rPr>
        <w:t>2</w:t>
      </w:r>
      <w:r w:rsidR="00650FF4">
        <w:rPr>
          <w:rFonts w:ascii="方正小标宋_GBK" w:eastAsia="方正小标宋_GBK" w:hAnsi="方正小标宋_GBK" w:cs="方正小标宋_GBK"/>
          <w:b/>
          <w:color w:val="000000"/>
          <w:kern w:val="0"/>
          <w:sz w:val="32"/>
          <w:szCs w:val="32"/>
        </w:rPr>
        <w:t>025</w:t>
      </w:r>
      <w:r w:rsidR="00650FF4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2"/>
          <w:szCs w:val="32"/>
        </w:rPr>
        <w:t>自主招生报名表</w:t>
      </w:r>
    </w:p>
    <w:p w14:paraId="695B1D46" w14:textId="79E70DC3" w:rsidR="00155AC3" w:rsidRPr="0029024D" w:rsidRDefault="0008308E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28"/>
          <w:szCs w:val="28"/>
        </w:rPr>
      </w:pPr>
      <w:r w:rsidRPr="0029024D">
        <w:rPr>
          <w:rFonts w:ascii="方正小标宋_GBK" w:eastAsia="方正小标宋_GBK" w:hAnsi="方正小标宋_GBK" w:cs="方正小标宋_GBK" w:hint="eastAsia"/>
          <w:color w:val="000000"/>
          <w:kern w:val="0"/>
          <w:sz w:val="28"/>
          <w:szCs w:val="28"/>
        </w:rPr>
        <w:t>（学科特长类）</w:t>
      </w:r>
    </w:p>
    <w:tbl>
      <w:tblPr>
        <w:tblW w:w="97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207"/>
        <w:gridCol w:w="1209"/>
        <w:gridCol w:w="1073"/>
        <w:gridCol w:w="1386"/>
        <w:gridCol w:w="1073"/>
        <w:gridCol w:w="1278"/>
        <w:gridCol w:w="1831"/>
      </w:tblGrid>
      <w:tr w:rsidR="00155AC3" w14:paraId="23CB207A" w14:textId="77777777">
        <w:trPr>
          <w:trHeight w:val="71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3A79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1C02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1CB0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E31D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4F2D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8E92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D130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粘贴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相片</w:t>
            </w:r>
          </w:p>
        </w:tc>
      </w:tr>
      <w:tr w:rsidR="00155AC3" w14:paraId="5DD8F695" w14:textId="77777777">
        <w:trPr>
          <w:trHeight w:val="70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6F0F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B07F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067D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户口</w:t>
            </w:r>
          </w:p>
          <w:p w14:paraId="76FA4985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7481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E2F6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C26C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1F7D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155AC3" w14:paraId="55E6ED39" w14:textId="77777777">
        <w:trPr>
          <w:trHeight w:val="731"/>
          <w:jc w:val="center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9E7C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选考科目</w:t>
            </w:r>
          </w:p>
        </w:tc>
        <w:tc>
          <w:tcPr>
            <w:tcW w:w="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CDCB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物理、化学</w:t>
            </w:r>
            <w:r>
              <w:rPr>
                <w:rStyle w:val="font01"/>
                <w:rFonts w:eastAsia="宋体"/>
              </w:rPr>
              <w:t></w:t>
            </w:r>
            <w:r>
              <w:rPr>
                <w:rStyle w:val="font41"/>
                <w:rFonts w:hint="default"/>
              </w:rPr>
              <w:t xml:space="preserve">      </w:t>
            </w:r>
            <w:r>
              <w:rPr>
                <w:rStyle w:val="font41"/>
                <w:rFonts w:hint="default"/>
              </w:rPr>
              <w:t>政治、历史</w:t>
            </w:r>
            <w:r>
              <w:rPr>
                <w:rStyle w:val="font01"/>
                <w:rFonts w:eastAsia="宋体"/>
              </w:rPr>
              <w:t>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0263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2AB7BEEA" w14:textId="77777777">
        <w:trPr>
          <w:trHeight w:val="497"/>
          <w:jc w:val="center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B0A5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66CB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43A6FC15" w14:textId="77777777">
        <w:trPr>
          <w:trHeight w:val="49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1115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A3FB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D38F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13E6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证明人</w:t>
            </w:r>
          </w:p>
        </w:tc>
      </w:tr>
      <w:tr w:rsidR="00155AC3" w14:paraId="5F01D844" w14:textId="77777777">
        <w:trPr>
          <w:trHeight w:val="585"/>
          <w:jc w:val="center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84AE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C194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F47A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F98D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08AA4F26" w14:textId="77777777">
        <w:trPr>
          <w:trHeight w:val="585"/>
          <w:jc w:val="center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4487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简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CD72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1EC5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3028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4B3EB1A6" w14:textId="77777777">
        <w:trPr>
          <w:trHeight w:val="585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EEFB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0329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0A33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6566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1C949BAD" w14:textId="77777777">
        <w:trPr>
          <w:trHeight w:val="49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BD9C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家庭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F23F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EABF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53C7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175D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称呼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5D9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E9F9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</w:tr>
      <w:tr w:rsidR="00155AC3" w14:paraId="468CEF62" w14:textId="77777777">
        <w:trPr>
          <w:trHeight w:val="541"/>
          <w:jc w:val="center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616D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主要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2836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2CC5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9F36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408B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父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0F79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A42A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2AC44F5D" w14:textId="77777777">
        <w:trPr>
          <w:trHeight w:val="541"/>
          <w:jc w:val="center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97E3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AF6B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C27B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DD24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9EE5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母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6DE3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991D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61461ADF" w14:textId="77777777">
        <w:trPr>
          <w:trHeight w:val="541"/>
          <w:jc w:val="center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7EE9" w14:textId="77777777" w:rsidR="00155AC3" w:rsidRDefault="00155AC3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AB13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622C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A3CE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D87A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724C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B08C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2CA571E2" w14:textId="77777777">
        <w:trPr>
          <w:trHeight w:val="624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841A624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奖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90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7979" w14:textId="77777777" w:rsidR="00155AC3" w:rsidRDefault="00155AC3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5AFDE182" w14:textId="77777777">
        <w:trPr>
          <w:trHeight w:val="62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A94B9F9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761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2358F16D" w14:textId="77777777">
        <w:trPr>
          <w:trHeight w:val="62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4E1B0C9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489C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348A7A94" w14:textId="77777777">
        <w:trPr>
          <w:trHeight w:val="62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1BACD8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DD05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5211159A" w14:textId="77777777">
        <w:trPr>
          <w:trHeight w:val="62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160B0A3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058F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4A76161B" w14:textId="77777777">
        <w:trPr>
          <w:trHeight w:val="956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D5BB511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FB24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155AC3" w14:paraId="73D7CA97" w14:textId="77777777">
        <w:trPr>
          <w:trHeight w:val="497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F5A7" w14:textId="77777777" w:rsidR="00155AC3" w:rsidRDefault="00083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0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98D4" w14:textId="77777777" w:rsidR="00155AC3" w:rsidRDefault="0008308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</w:p>
        </w:tc>
      </w:tr>
      <w:tr w:rsidR="00155AC3" w14:paraId="143F1586" w14:textId="77777777">
        <w:trPr>
          <w:trHeight w:val="885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8D57" w14:textId="77777777" w:rsidR="00155AC3" w:rsidRDefault="00155AC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2B5C" w14:textId="77777777" w:rsidR="00155AC3" w:rsidRDefault="00155AC3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14:paraId="38979ACF" w14:textId="77777777" w:rsidR="00155AC3" w:rsidRDefault="00155AC3">
      <w:pPr>
        <w:rPr>
          <w:rFonts w:ascii="宋体" w:eastAsia="宋体" w:hAnsi="宋体" w:cs="宋体"/>
          <w:color w:val="000000"/>
          <w:kern w:val="0"/>
          <w:sz w:val="24"/>
        </w:rPr>
      </w:pPr>
    </w:p>
    <w:p w14:paraId="2E171240" w14:textId="77777777" w:rsidR="00155AC3" w:rsidRDefault="0008308E">
      <w:pPr>
        <w:ind w:firstLineChars="300" w:firstLine="720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说明：“选考科目”一栏，在对应</w:t>
      </w:r>
      <w:r>
        <w:rPr>
          <w:rStyle w:val="font71"/>
          <w:rFonts w:eastAsia="宋体"/>
        </w:rPr>
        <w:t></w:t>
      </w:r>
      <w:r>
        <w:rPr>
          <w:rStyle w:val="font71"/>
          <w:rFonts w:eastAsia="宋体" w:hint="eastAsia"/>
        </w:rPr>
        <w:t>处</w:t>
      </w:r>
      <w:r>
        <w:rPr>
          <w:rStyle w:val="font11"/>
          <w:rFonts w:hint="default"/>
        </w:rPr>
        <w:t>打</w:t>
      </w:r>
      <w:r>
        <w:rPr>
          <w:rStyle w:val="font11"/>
          <w:rFonts w:hint="default"/>
        </w:rPr>
        <w:t>“</w:t>
      </w:r>
      <w:r>
        <w:rPr>
          <w:rStyle w:val="font81"/>
          <w:rFonts w:eastAsia="宋体"/>
        </w:rPr>
        <w:t>√</w:t>
      </w:r>
      <w:r>
        <w:rPr>
          <w:rStyle w:val="font11"/>
          <w:rFonts w:hint="default"/>
        </w:rPr>
        <w:t>”</w:t>
      </w:r>
      <w:r>
        <w:rPr>
          <w:rStyle w:val="font11"/>
          <w:rFonts w:hint="default"/>
        </w:rPr>
        <w:t>。</w:t>
      </w:r>
    </w:p>
    <w:sectPr w:rsidR="00155A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83D45" w14:textId="77777777" w:rsidR="0008308E" w:rsidRDefault="0008308E" w:rsidP="00650FF4">
      <w:r>
        <w:separator/>
      </w:r>
    </w:p>
  </w:endnote>
  <w:endnote w:type="continuationSeparator" w:id="0">
    <w:p w14:paraId="094E4523" w14:textId="77777777" w:rsidR="0008308E" w:rsidRDefault="0008308E" w:rsidP="006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596A" w14:textId="77777777" w:rsidR="0008308E" w:rsidRDefault="0008308E" w:rsidP="00650FF4">
      <w:r>
        <w:separator/>
      </w:r>
    </w:p>
  </w:footnote>
  <w:footnote w:type="continuationSeparator" w:id="0">
    <w:p w14:paraId="65A4001C" w14:textId="77777777" w:rsidR="0008308E" w:rsidRDefault="0008308E" w:rsidP="0065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760079"/>
    <w:rsid w:val="0008308E"/>
    <w:rsid w:val="00155AC3"/>
    <w:rsid w:val="00211EA0"/>
    <w:rsid w:val="0029024D"/>
    <w:rsid w:val="00650FF4"/>
    <w:rsid w:val="00D26B01"/>
    <w:rsid w:val="011375A8"/>
    <w:rsid w:val="01F15E6E"/>
    <w:rsid w:val="1BE01373"/>
    <w:rsid w:val="261831FF"/>
    <w:rsid w:val="30760079"/>
    <w:rsid w:val="396B41AB"/>
    <w:rsid w:val="3C0438EF"/>
    <w:rsid w:val="42D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9864B"/>
  <w15:docId w15:val="{8987F609-BEBF-442A-8C12-69D103A3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Wingdings" w:hAnsi="Wingdings" w:cs="Wingdings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65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0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50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0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黄坚</dc:creator>
  <cp:lastModifiedBy>Administrator</cp:lastModifiedBy>
  <cp:revision>4</cp:revision>
  <cp:lastPrinted>2025-03-15T07:04:00Z</cp:lastPrinted>
  <dcterms:created xsi:type="dcterms:W3CDTF">2025-03-15T03:23:00Z</dcterms:created>
  <dcterms:modified xsi:type="dcterms:W3CDTF">2025-05-10T11:16:00Z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eyJoZGlkIjoiN2M4OGFmYzdmNTk2YzQ5OThkOGZlMGU5YmNmNGEzMTMiLCJ1c2VySWQiOiI0MjM4NzE5ODAifQ==</vt:lpwstr>
  </property>
  <property fmtid="{D5CDD505-2E9C-101B-9397-08002B2CF9AE}" pid="4" name="ICV">
    <vt:lpwstr>790A3BB1CFC842EEB447701421E10C90_12</vt:lpwstr>
  </property>
</Properties>
</file>